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D2BA7F" w14:textId="5DF587FD" w:rsidR="00483FBE" w:rsidRDefault="00483FBE" w:rsidP="00F37FF8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999A670" w14:textId="77777777" w:rsidR="00F37FF8" w:rsidRPr="005D02FF" w:rsidRDefault="00F37FF8" w:rsidP="00F37FF8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7243C488" w14:textId="77777777" w:rsidR="00E55135" w:rsidRPr="002B3D92" w:rsidRDefault="00BE3A19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E55135">
      <w:rPr>
        <w:sz w:val="20"/>
        <w:lang w:val="en-US"/>
      </w:rPr>
      <w:tab/>
    </w:r>
    <w:r w:rsidR="00E55135" w:rsidRPr="000C67C1">
      <w:rPr>
        <w:rFonts w:asciiTheme="minorHAnsi" w:hAnsiTheme="minorHAnsi" w:cstheme="minorHAnsi"/>
        <w:sz w:val="20"/>
        <w:szCs w:val="20"/>
        <w:lang w:val="es-EC"/>
      </w:rPr>
      <w:t>Catalina Aldaz N 34-77 y Eloy Alfaro</w:t>
    </w:r>
  </w:p>
  <w:p w14:paraId="2CD79323" w14:textId="77777777" w:rsidR="00E55135" w:rsidRPr="002B3D92" w:rsidRDefault="00E55135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2B3D92">
      <w:rPr>
        <w:rFonts w:asciiTheme="minorHAnsi" w:hAnsiTheme="minorHAnsi" w:cstheme="minorHAnsi"/>
        <w:sz w:val="20"/>
        <w:szCs w:val="20"/>
        <w:lang w:val="es-EC"/>
      </w:rPr>
      <w:t xml:space="preserve">Edificio </w:t>
    </w:r>
    <w:r>
      <w:rPr>
        <w:rFonts w:asciiTheme="minorHAnsi" w:hAnsiTheme="minorHAnsi" w:cstheme="minorHAnsi"/>
        <w:sz w:val="20"/>
        <w:szCs w:val="20"/>
        <w:lang w:val="es-EC"/>
      </w:rPr>
      <w:t>ASES 205,</w:t>
    </w:r>
    <w:r w:rsidRPr="002B3D92">
      <w:rPr>
        <w:rFonts w:asciiTheme="minorHAnsi" w:hAnsiTheme="minorHAnsi" w:cstheme="minorHAnsi"/>
        <w:sz w:val="20"/>
        <w:szCs w:val="20"/>
        <w:lang w:val="es-EC"/>
      </w:rPr>
      <w:t xml:space="preserve"> Oficina </w:t>
    </w:r>
    <w:r>
      <w:rPr>
        <w:rFonts w:asciiTheme="minorHAnsi" w:hAnsiTheme="minorHAnsi" w:cstheme="minorHAnsi"/>
        <w:sz w:val="20"/>
        <w:szCs w:val="20"/>
        <w:lang w:val="es-EC"/>
      </w:rPr>
      <w:t>402/3/4</w:t>
    </w:r>
  </w:p>
  <w:p w14:paraId="205AE6D0" w14:textId="653477C2" w:rsidR="00BE3A19" w:rsidRDefault="00BE3A19" w:rsidP="00E55135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47188344">
    <w:abstractNumId w:val="2"/>
  </w:num>
  <w:num w:numId="2" w16cid:durableId="2098749651">
    <w:abstractNumId w:val="4"/>
  </w:num>
  <w:num w:numId="3" w16cid:durableId="1002783698">
    <w:abstractNumId w:val="3"/>
  </w:num>
  <w:num w:numId="4" w16cid:durableId="242644187">
    <w:abstractNumId w:val="0"/>
  </w:num>
  <w:num w:numId="5" w16cid:durableId="189118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1085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30159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67BFE"/>
    <w:rsid w:val="00B94886"/>
    <w:rsid w:val="00BE3A19"/>
    <w:rsid w:val="00BE5CB0"/>
    <w:rsid w:val="00C31AE8"/>
    <w:rsid w:val="00C421DD"/>
    <w:rsid w:val="00C50830"/>
    <w:rsid w:val="00C52DF0"/>
    <w:rsid w:val="00C52F03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55135"/>
    <w:rsid w:val="00E7455C"/>
    <w:rsid w:val="00E8438E"/>
    <w:rsid w:val="00E90CEA"/>
    <w:rsid w:val="00EB46E8"/>
    <w:rsid w:val="00EB5A08"/>
    <w:rsid w:val="00EE1FB6"/>
    <w:rsid w:val="00EE74EC"/>
    <w:rsid w:val="00F37FF8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E5513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6f689faaa1e23bb9b3b9867b0e8f123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0979fac4c432011051ee936a4ef7e63c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446059-7D1D-4CFE-9ACD-63612DA41AC0}"/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12</cp:revision>
  <cp:lastPrinted>2021-07-19T14:48:00Z</cp:lastPrinted>
  <dcterms:created xsi:type="dcterms:W3CDTF">2021-01-26T15:10:00Z</dcterms:created>
  <dcterms:modified xsi:type="dcterms:W3CDTF">2025-02-27T14:47:00Z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